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75" w:rsidRPr="0079219C" w:rsidRDefault="00341D75" w:rsidP="0079219C">
      <w:pPr>
        <w:spacing w:after="120" w:line="216" w:lineRule="auto"/>
        <w:jc w:val="center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</w:p>
    <w:p w:rsidR="00C52F4C" w:rsidRPr="0079219C" w:rsidRDefault="00C52F4C" w:rsidP="0079219C">
      <w:pPr>
        <w:pStyle w:val="Heading1"/>
        <w:jc w:val="center"/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40"/>
          <w:szCs w:val="40"/>
          <w:cs/>
          <w:lang w:bidi="ta-IN"/>
        </w:rPr>
        <w:t>இராப்போஜனம்</w:t>
      </w:r>
    </w:p>
    <w:p w:rsidR="00C52F4C" w:rsidRPr="0079219C" w:rsidRDefault="0079219C" w:rsidP="0079219C">
      <w:pPr>
        <w:pStyle w:val="Heading1"/>
        <w:jc w:val="center"/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  <w:t>COMMUNION</w:t>
      </w:r>
    </w:p>
    <w:p w:rsidR="0079219C" w:rsidRPr="0079219C" w:rsidRDefault="0079219C" w:rsidP="0079219C">
      <w:pPr>
        <w:spacing w:after="120" w:line="216" w:lineRule="auto"/>
        <w:jc w:val="center"/>
        <w:rPr>
          <w:rFonts w:ascii="Nirmala UI Semilight" w:hAnsi="Nirmala UI Semilight" w:cs="Nirmala UI Semilight"/>
          <w:color w:val="262626" w:themeColor="text1" w:themeTint="D9"/>
          <w:sz w:val="28"/>
          <w:szCs w:val="28"/>
          <w:lang w:bidi="ta-IN"/>
        </w:rPr>
      </w:pPr>
    </w:p>
    <w:p w:rsidR="00C52F4C" w:rsidRPr="0079219C" w:rsidRDefault="00C52F4C" w:rsidP="0079219C">
      <w:pPr>
        <w:pStyle w:val="Heading2"/>
        <w:jc w:val="center"/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ஞாயிறு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மாலை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 xml:space="preserve">, </w:t>
      </w:r>
      <w:r w:rsidR="00651A74"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ஜூ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 xml:space="preserve"> 7, 1963</w:t>
      </w:r>
    </w:p>
    <w:p w:rsidR="00C52F4C" w:rsidRPr="0079219C" w:rsidRDefault="00C52F4C" w:rsidP="0079219C">
      <w:pPr>
        <w:pStyle w:val="Heading2"/>
        <w:jc w:val="center"/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பிரன்ஹாம்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கூடாரம்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ஜெபர்ஸன்வில்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இந்தியானா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  <w:cs/>
          <w:lang w:bidi="ta-IN"/>
        </w:rPr>
        <w:t>அமெரிக்கா</w:t>
      </w:r>
    </w:p>
    <w:p w:rsidR="00C52F4C" w:rsidRPr="0079219C" w:rsidRDefault="0017714C" w:rsidP="0079219C">
      <w:pPr>
        <w:pStyle w:val="Heading2"/>
        <w:jc w:val="center"/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  <w:t>63-0707 E</w:t>
      </w:r>
    </w:p>
    <w:p w:rsidR="00C52F4C" w:rsidRPr="0079219C" w:rsidRDefault="00C52F4C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</w:p>
    <w:p w:rsidR="0017714C" w:rsidRPr="0079219C" w:rsidRDefault="0017714C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</w:p>
    <w:p w:rsidR="00C52F4C" w:rsidRPr="0079219C" w:rsidRDefault="004B11AF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1.</w:t>
      </w:r>
      <w:r w:rsidR="00B30998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 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சகோதரன்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ஆர்மன்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உங்களுக்கு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நன்றி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சகோதரனுடைய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உதடுகளிலிருந்து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புறப்பட்ட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அற்புதமான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செய்தியை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கேட்கும்படியாக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இருந்ததற்காக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சந்தோஷமாயிருக்கிறோம்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ஏற்கனவே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கூறினபடி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உற்சாகப்படுத்தும்படியான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மகத்தான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செய்தியை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நம்மிடம்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வருவதற்கு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ஆவியின்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அபிஷேகம்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இருந்திருக்க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வேண்டுமென்று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நம்புகிறோம்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இன்றைய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நாளில்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தேவனுக்கு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முன்பாகவும்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மற்றவருக்கு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முன்பாகவும்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எவ்வளவு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பரிசுத்தமாக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!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மகத்தான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தேவனுடைய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அழைப்பைக்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உரிமை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பாராட்டுகிற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நேரத்தில்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-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-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எல்லாருடைய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மத்தியிலும்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எந்த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அசுத்தமான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தொடர்புகளும்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இருப்பதாக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நம்மிடையே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கேள்விப்படவே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இல்லாதபடி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பரிசுத்தமாக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இருக்கவே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விரும்புகிறோம்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நமக்குக்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கொடுத்திருக்கிற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இந்தக்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காரியத்தைக்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தகுதியானவர்களாய்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நடக்க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பிரயாணத்தின்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முடிவை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நோக்கிய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பாதையில்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இருக்கிறோம்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அங்கே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செய்வதற்கும்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நினைப்பதற்கும்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எல்லாவற்றிற்கும்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மிகவும்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அதிகமாக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எதிர்பார்த்துக்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கொண்டிருக்கிறோம்</w:t>
      </w:r>
      <w:r w:rsidR="00C52F4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எப்போதும்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தரித்திருக்க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வேண்டுமென்று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நினைவில்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கொள்ளுங்கள்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எல்லாவற்றிற்கும்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மேலாக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கவனித்துப்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: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ஜீவியமானது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பரிசுத்தத்தோடு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சரியாயில்லையென்றால்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திரும்பிச்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மீண்டும்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ஜெபிக்கத்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தொடங்குங்கள்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தவறாயுள்ளது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ஆவியின்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கனிகள்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தாமே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உங்களினூடாக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அறியச்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விதமான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நிலையில்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ஜீவித்தாக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அந்தவிதமாகத்தான்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உங்களுக்குத்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தெரியும்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திறமையோடு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பிரசங்கம்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பண்ணக்கூடிய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மகத்தான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பிரசங்கிமார்களைக்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சிலசமயம்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கேள்விப்படுகிறோம்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பிரசங்கம்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பண்ணுவதைக்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கேட்பதைக்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காட்டிலும்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பிரசங்கத்தின்படி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ஜீவிப்பதை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காண்பதையே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அதிகமாய்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(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?)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ஏனெனில்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உள்ளே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என்பதற்கு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அதுதான்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அத்தாட்சியாகும்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பந்திக்கு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இன்னும்கூட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எடுக்காத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யாராவது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இங்கிருப்பார்களானால்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ஒருக்கால்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சொந்த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சபைகளில்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முடிந்து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சுற்றிலும்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எங்களோடு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ஐக்கியங்கொள்ள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விரும்பினால்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மகிழ்ச்சியாயிருப்போம்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சுவிசேஷத்தைக்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பாகமாயிருக்கிறீர்கள்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பண்ணுகிற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சுவிசேஷத்திற்கு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தகுதியானவர்களாய்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நடக்கிற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காலம்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ஒருபோதும்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கோட்டையும்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மாட்டோம்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</w:p>
    <w:p w:rsidR="00C52F4C" w:rsidRPr="0079219C" w:rsidRDefault="00C52F4C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சுவிசேஷத்தின்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பாகமாக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உங்களுக்குத்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தெரியும்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பேசிக்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கொண்டிருக்கிறோமோ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எழுதப்பட்ட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நிருபமாய்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நிந்தைக்குரிய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ஏதோவொன்றை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காலம்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அதற்கு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செவிகொடுக்க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கடமைப்பட்டவர்களாயிருக்கிறோம்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விசுவாசிக்கிறோமோ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அதன்படி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ஜீவித்தாக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பேசுகிற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பிரதிபலிக்க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தவிர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ஒருபோதும்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தூஷிக்கப்படாத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விதமாக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அப்படிப்பட்ட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அந்தவிதமாகத்தான்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இதற்காக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நேசிக்கிறோம்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  <w:t xml:space="preserve">3.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2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கொரிந்தியர்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11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அதிகாரத்தில்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காணப்படும்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போஜனபந்தியின்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ஒழுங்கை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வாசிக்கப்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வாசிப்போம்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ஒவ்வொரு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தனிப்பட்ட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நபரும்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எவ்வாறு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புதிதாக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வந்திருப்பவர்கள்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மத்தியில்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இருப்பார்களானால்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ஜனங்கள்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ஒருவர்பின்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உள்ளே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வேளையில்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அவர்களைப்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பீடத்தைச்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சுற்றிலும்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அழைக்கிறோம்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எடுக்கிறார்கள்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ஒவ்வொரு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கிறிஸ்தவனும்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அதற்குத்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தகுதியானவனாயிருக்கிறான்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என்னவாயிருக்கிறீர்கள்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நிரூபிக்கும்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ஜீவிப்பீர்களானால்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இருதயத்தை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ஆராய்ந்து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பார்க்க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விரும்புகிறீர்கள்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சுருக்கமாகக்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குறிப்பிடுவேனாக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அபாத்திரமாய்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இராப்போஜனம்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எடுப்போமானால்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சம்பவிக்கும்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வேதவாக்கியத்தில்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வாசிக்கிறோம்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நம்மில்நாமே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பாத்திரமானவர்கள்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அல்ல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நமக்குத்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தெரியும்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யாருமே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பாத்திரமானவர்கள்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அல்ல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சொந்த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நம்பிக்கை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வைத்திருக்கவில்லை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அவரையே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நம்பியிருக்கிறோம்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தகுதியில்தான்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நம்பிக்கை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சொந்த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எண்ணங்களுக்கு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மரித்து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சிந்தனைகளையே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சிந்தித்து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வேண்டுமென்று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நம்மிடம்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கட்டளையிட்டிருக்கிறார்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விசுவாசிக்கும்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யாவற்றிற்கும்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தக்கதாக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திரும்பிப்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பார்த்து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எவ்வாறு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ஜீவித்துக்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பார்த்து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கவனிக்கிறோம்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சுவிசேஷத்திற்குத்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தகுதியில்லாத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செய்கிறவர்களாக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எடுக்கக்கூடாது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4.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மனிதராலும்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வாசிக்கப்படக்கூடிய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விதத்தில்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இருக்கின்றன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நினைக்கிறபடியான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கொண்டிருப்போமானால்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யாராவது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நீட்டி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இம்மனிதனை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அன்றொரு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மதுக்கடையில்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பார்த்தேன்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இம்மனிதன்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நின்றுகொண்டு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அசுத்தமான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நகைச்சுவைகளைக்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கூறிக்கொண்டிருந்ததை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கேட்டேன்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ஸ்திரீ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கொண்டிருக்கிறாள்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முடியாமல்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இருக்குமானால்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 (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)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ஆவியானவர்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உங்களிடம்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சுட்டிக்காட்டுவதை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அறிவீர்களானால்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எடுக்கக்கூடாது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ஜீவித்துக்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திரும்பிப்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பார்த்து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பாவங்களும்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அறிக்கை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செய்யப்பட்டு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இரத்தத்தின்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கீழாக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உள்ளது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கண்டு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அவ்வாறு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உணருவீர்களானால்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நினைக்கிறேன்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பாகமாக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  <w:t xml:space="preserve">5.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யோவான்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புத்தகத்தில்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பவுல்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உபதேசிக்கும்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படியாகவுள்ள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வேதவாக்கியத்தை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வாசிப்போமாக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மன்னிப்பைக்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கோருகிறேன்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1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கொரிந்தியர்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11-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அதிகாரம்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23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வசனம்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தொடங்கி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உங்களுக்கு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ஒப்புவித்ததைக்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கர்த்தரிடத்தில்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பெற்றுக்கொண்டேன்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என்னவெனில்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கர்த்தராகிய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தாம்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காட்டிக்கொடுக்கப்பட்ட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அன்று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இராத்திரியிலே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அப்பத்தை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எடுத்து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எனக்குப்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பேச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சிறிது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நேரம்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வேண்டுமென்று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விரும்புகிறேன்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ஸ்தோத்திரம்பண்ணி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அதைப்பிட்டு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: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வாங்கிப்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புசியுங்கள்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உங்களுக்காகப்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பிட்கப்படுகிற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என்னுடைய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சரீரமாயிருக்கிறது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என்னை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நினைவுகூரும்படி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இதைச்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செய்யுங்கள்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போஜனம்பண்ணினபின்பு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அந்தப்படியே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பாத்திரத்தையும்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எடுத்து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: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இந்தப்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பாத்திரம்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இரத்தத்தினாலாகிய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புதிய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உடன்படிக்கையாயிருக்கிறது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இதைப்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பானம்பண்ணும்போதெல்லாம்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என்னை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நினைவு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கூரும்படி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இதைச்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செய்யுங்கள்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ஆகையால்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அப்பத்தைப்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புசித்து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இந்தப்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பாத்திரத்தில்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பானம்பண்ணும்போதெல்லாம்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கர்த்தர்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வருமளவும்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மரணத்தைத்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தெரிவிக்கிறீர்கள்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lastRenderedPageBreak/>
        <w:t>இப்படியிருக்க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எவன்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அபாத்திரமாய்க்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கர்த்தருடைய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அப்பத்தைப்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புசித்து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பாத்திரத்தில்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பானம்பண்ணுகிறானோ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அவன்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கர்த்தருடைய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சரீரத்தையும்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இரத்தத்தையும்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குறித்துக்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குற்றமுள்ளவனாயிருப்பான்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எந்த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மனுஷனும்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தன்னைத்தானே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சோதித்தறிந்து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அப்பத்தில்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புசித்து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இந்தப்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பாத்திரத்தில்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பானம்பண்ணக்கடவன்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என்னத்தினாலெனில்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அபாத்திரமாய்ப்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போஜனபானம்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பண்ணுகிறவன்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கர்த்தருடைய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சரீரம்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இன்னதென்று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அறியாததினால்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தனக்கு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ஆக்கினைத்தீர்ப்பு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வரும்படி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போஜனம்பண்ணுகிறான்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இதினிமித்தம்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உங்களில்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அநேனர்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பலவீனரும்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வியாதியுள்ளவர்களுமாயிருக்கிறார்கள்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அநேகர்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நித்திரையும்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அடைந்திருக்கிறார்கள்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நம்மை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நாமே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அறிந்தால்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நியாயந்தீர்க்கப்படோம்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நியாயந்தீர்க்கப்படும்போது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உலகத்தோடே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ஆக்கினைக்குள்ளாகத்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தீர்க்கப்படாதபடிக்கு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கர்த்தராலே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சிட்சிக்கப்படுகிறோம்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முக்கிய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விஷயத்தைக்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கூறுவேனாக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: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கிறிஸ்துவாகிய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வார்த்தையின்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மூலமாக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நியாயந்தீர்க்கப்படும்போது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சிட்சிக்கப்படுகிறோம்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வார்த்தையின்படி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ஜீவிக்கவில்லை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கர்த்தராலே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சிட்சிக்கப்படுகிறோம்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சிட்சிக்கும்போது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நம்மைத்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திருத்துவதைக்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குறிக்கிறது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உலகத்தோடே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ஆக்கினைக்குள்ளாகத்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தீர்க்கப்படாதிருக்கிறோம்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உலகத்தாரல்ல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உலகத்திலிருந்து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வித்தியாசப்பட்டவர்களாய்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வித்தியாசமான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வேறுபிரிக்கப்பட்ட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ஒருபோதும்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ஜீவிக்காமல்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கிறிஸ்தவனாக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நல்ல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வித்தியாசமான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வேண்டியவர்களாய்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அப்படிப்பட்ட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சமூக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அந்தஸ்தை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குறிப்பிடவில்லை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உண்மையான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ஜீவிப்பதையே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குறிப்பிடுகிறேன்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ஆவியின்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கனிகள்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நம்மிடத்தில்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காணப்பட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: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சாந்தம்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தயவு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பொறுமை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நீடிய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பொறுமை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போன்ற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ஆவியின்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கனிகள்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காணப்பட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இக்காரியங்களைக்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கேள்விப்படும்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அவைகளைச்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கூடாது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அவ்வாறு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ஆக்கினைக்குள்ளாகத்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தீர்க்கப்படுவோம்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கர்த்தராலே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சிட்சிக்கப்படுகிறோம்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கொள்ளுகிறோம்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நமக்குள்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ஆக்கினைக்குள்ளாகத்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தீர்க்கப்படாமலிருந்தால்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கிருபையால்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அக்காரியங்களுக்கு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மேலாக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உலகத்தோடு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ஆக்கினைக்குள்ளாகத்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தீர்க்கப்படுவதில்லை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காரியங்களுக்கு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மேலாக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ஆகையால்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என்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சகோதரரே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போஜனம்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பண்ணக்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கூடிவரும்போது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ஒருவருக்காக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காத்திருங்கள்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ஆக்கினைக்கேதுவாகக்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கூடிவராதபடிக்கு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ஒருவனுக்குப்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பசியிருந்தால்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வீட்டிலே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சாப்பிடக்கடவன்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மற்றக்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காரியங்களை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வரும்போது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திட்டம்பண்ணுவேன்</w:t>
      </w:r>
      <w:r w:rsidRPr="0079219C">
        <w:rPr>
          <w:rFonts w:ascii="Nirmala UI Semilight" w:hAnsi="Nirmala UI Semilight" w:cs="Nirmala UI Semilight"/>
          <w:b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வரும்போது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பேரிலான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மகத்தான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புத்திமதிகளை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எப்போதுமே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கூறுவதுண்டு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அப்படிப்பட்ட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எதையுமே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காணக்கூடாமல்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இருந்தாலும்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ஏதோவொருவரிடத்தில்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சரியல்லாத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ஏதோவொரு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புசிக்க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வரும்போது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காத்திருந்து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எப்போதுமே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: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உன்னிடத்தில்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இருக்குமானால்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அநீதியான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செயலையோ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அல்லது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காரியத்தையோ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செய்திருப்பாயானால்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உனக்காக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ஜெபிப்பேன்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உன்னை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எடுத்துப்போடும்படியாகவும்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அதற்காக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உன்னை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மன்னிக்கும்படியாகவும்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ஜெபிப்பேன்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அறிந்திராமல்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அங்கேயிருக்குமானால்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தவறென்று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அறிந்தால்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செய்வேன்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ஆயத்தமாயிருக்கிறேன்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ஏனெனில்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அபாத்திரமாய்ப்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போஜனபானம்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பண்ணுகிறவன்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இன்னதென்று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அறியாததினால்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தனக்கு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ஆக்கினைத்தீர்ப்பு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வரும்படி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போஜனபானம்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பண்ணுகிறான்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சரீரமாய்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அறிதல்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துன்மார்க்கத்திலும்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பாவத்திலும்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முடியாது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அதற்கும்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மேலாக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வந்தாக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நீதிபரர்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கிருபாதார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பலியாயிருக்கிறார்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செய்துள்ள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பாவங்களிலிருந்தும்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எல்லா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அக்கிரமங்களிலிருந்தும்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சுத்திகரிப்பதற்கு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பரிகாரத்தின்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மேல்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காத்திருந்து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அவரிடத்தில்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கர்த்தருடைய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இன்னதென்றும்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எதற்காக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மணவாட்டி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மத்தியில்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இருப்பதை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மீண்டுமாக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சுவிசேஷம்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வளரவோ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அல்லது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தேவனுக்கு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முன்பாக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கற்புள்ள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கன்னிகையாக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கொடுப்பதற்கு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தடையாயிருக்கிற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நம்மிடத்தில்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இருக்குமானால்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அறிவோம்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தானா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கண்டுகொள்ளும்படியாக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நிதானித்து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அறிவோம்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இருக்குமானால்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அறிக்கை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செய்வோம்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proofErr w:type="gramStart"/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வருந்துகிறேன்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கூறுவோம்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  <w:proofErr w:type="gramEnd"/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ஆகையால்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ஏதோவொன்றாக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ஏதோவொன்றாக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உணர்வோடு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அதற்காக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மன்னிக்கும்படி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கேட்போமாக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வழக்கமாக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பாடலைப்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பாடுவதுண்டு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: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உம்மிடம்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அறிக்கையிட்டிருக்கிற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பாடல்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இரகசியமான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உங்களுக்குப்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எதையுமே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அறிந்திருக்கக்கூட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மாட்டீர்கள்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அறியப்படாத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அவைகளை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ஜெபிப்போம்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வரும்போது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காத்திருங்கள்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C05E1C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(tarry)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உண்மையாகவே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இவ்விதமாக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காலதாமதம்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 </w:t>
      </w:r>
      <w:proofErr w:type="gramStart"/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காலதாமதம்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7E7908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(tarry)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என்பதற்கு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காத்திருத்தல்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அர்த்தம்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காத்திருத்தல்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  <w:proofErr w:type="gramEnd"/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செய்வோம்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ஜெபிப்பேன்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தவறு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செய்திருக்கிறீர்கள்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எதையாவது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அறிந்திருந்தால்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விரும்பவில்லை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இரவிலிருந்து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உதவி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செய்வீரென்றால்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மீண்டும்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மாட்டேன்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பொருட்படுத்திக்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மன்னிப்பீரென்றால்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மீண்டும்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மாட்டேன்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மன்னித்திருக்கிறீர்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விசுவாசிக்கிறேன்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அறிக்கையின்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பேரில்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புசிக்கப்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பாவங்களுக்காகவும்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மன்னித்து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விட்டீர்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இருதயத்தில்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உணருகிறேன்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பிறகு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இரகசிய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பாவத்துக்காக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ஒருக்கால்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அறிந்திராத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எதுவாகவும்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)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உலகத்தோடு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ஆக்கினைக்குள்ளாகத்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தீர்க்கப்படும்படிக்கு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ஒன்றாகக்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மாட்டோம்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உள்ளே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இருப்பதை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விரும்பவில்லை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ஆராதிக்கும்படிக்கு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நமக்குக்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கொடுத்திருக்கிற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ஜனங்களைக்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இடத்தில்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சுயநலத்திலிருந்து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சுத்தமாகக்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காத்துக்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கொள்ள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பாவத்திலிருந்தும்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உலகத்தின்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காரியங்களிலிருந்தும்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சுத்தமாகக்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காத்துக்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கொள்வோம்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கறைபட்டு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விடக்கூடாது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எடுத்துக்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கொள்ளப்படுதலுக்காக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ஆயத்தமாயிருக்க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வாஞ்சிக்கிறோம்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சிறிது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நேரம்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மற்றவருக்காக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அமைதியாக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ஜெபிப்போமாக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ஜெபிக்கையில்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ஜெபியுங்கள்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proofErr w:type="gramStart"/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சகோதரன்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பிரன்ஹாம்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ஜெபிப்பதைத்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தொடர்ந்து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31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வினாடிகள்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அமைதி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நிலவுகிறது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ஆசிரியர்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.)</w:t>
      </w:r>
      <w:proofErr w:type="gramEnd"/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கர்த்தராகிய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பாவங்களும்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கர்த்தராகிய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இரத்தத்தினுள்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இருப்பதாக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ஞாபகத்திலிருந்து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மறக்கப்பட்டு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போவதாக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அன்பிற்குரிய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விசுவாசிகளாகவும்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குழந்தைகளாகவும்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வருவோமாக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கேட்கிறோம்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இச்சமயத்தில்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மூப்பர்கள்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முன்னே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வருகிறார்கள்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நினைக்கிறேன்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இன்னுமாக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நடைமுறையாக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இருக்கிறதா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சகோதரன்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டோனி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சேபல்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நடத்துவார்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யாராவது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வேண்டியிருந்து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இராப்போஜனத்திற்காக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தங்கியிருக்க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விரும்பவில்லை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உள்ளே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கொண்டிருப்பதில்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(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வெளியே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போவதில்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)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மகிழ்ச்சியாயிருக்கிறோம்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புதன்கிழமை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கூடுகையை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-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கிழமை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கூட்டத்தை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நினைவுகூருங்கள்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மற்றவர்கள்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பீடத்தண்டை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வேளையில்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அமைதியாக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வெளியேறி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விடுங்கள்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இராப்போஜனத்திற்காக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ஆயத்தமாகும்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வேளையில்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இங்கிருக்கும்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சகோதரன்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சேபல்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ஜனங்களை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பீடத்தண்டை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நடத்துவார்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proofErr w:type="gramStart"/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வேறொரு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அமைதியான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காணப்படுகிறது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ஆசிரியர்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.)</w:t>
      </w:r>
      <w:proofErr w:type="gramEnd"/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அப்பமானது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கர்த்தராகிய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பிரதிநிதித்துவப்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படுத்துகிறது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சற்று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முன்பு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பாடின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உம்மையே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நோக்கிப்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பார்க்கிறது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பாடலைப்போன்று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நமக்குக்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கொடுத்திருக்கிற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மூன்று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ஒழுங்குகள்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மாத்திரமே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அவைகள்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எவையெனில்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ஞானஸ்நானம்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புசித்து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ரசம்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23019D"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(wine)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பானம்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பண்ணுதல்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மற்றும்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கழுவுதல்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ஆகியவைகளாகும்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அவைகள்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ஒழுங்குகள்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இது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உடைக்கப்பட்ட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பிரதிநிதித்துவப்படுத்துகிறது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பங்கு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கொள்ளுகிற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ஒவ்வொரு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நபரும்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மேல்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ஆவியின்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ஆசீர்வாதத்தைப்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பெற்றுக்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கொள்ள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ஜெபமாயுள்ளது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வியாதியஸ்தர்களாயிருப்பவர்களை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கசப்பான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கீரைகளையும்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ரசத்தையும்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புசித்ததன்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மூலமாக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எகிப்தில்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முதலில்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துவங்கின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பரலோகத்தின்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தாமே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சுகப்படுத்தி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முழு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பிரயாணத்திலும்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மத்தியில்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வியாதியே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இல்லாதவாறு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செய்வார்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நம்புகிறேன்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விரும்பிக்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கொடுக்கும்போது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பரலோகத்தின்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தாமே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நம்மேல்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நோக்கமாயிருப்பாராக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கர்த்தராகிய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வானங்களையும்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பூமியையும்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உண்டாக்கினவரே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நித்திய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ஜீவனின்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ஆக்கியோனே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ஒவ்வொரு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நல்ல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ஈவையும்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அருளுபவரே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ஒழுங்குக்காக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உமக்கு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நன்றி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செலுத்துகிறோம்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ஐக்கியத்தைக்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கொண்டவர்களாய்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கிருபையின்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இராப்போஜனத்தைச்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சுற்றிலும்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உம்முடைய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பிரசன்னத்தில்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அக்காலத்தில்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போன்றே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உம்மைக்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நினைவுகூரும்படியாக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முடிகிறது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சொந்த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இருதயங்களில்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சிந்தித்துப்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பார்க்கும்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தகுதியற்றவர்களாய்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இப்பொழுதோ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இரத்தமானது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பாவத்திலிருந்து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எங்களைச்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சுத்திகரித்து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இயேசுவுக்குள்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உன்னதங்களில்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ஒன்றாக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நிற்கிறோம்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பிதாவே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கோஷர்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அப்பமானது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சுடப்பட்டு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நோக்கத்துக்காகவே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வரப்பட்டுள்ளது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பிட்கப்பட்ட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பிரதிநிதித்துவப்படுத்துகிற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பரிசுத்தப்படுத்த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வேண்டும்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வேண்டிக்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proofErr w:type="gramStart"/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ஒலிநாடாவில்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காலியிடம்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ஆசிரியர்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.)</w:t>
      </w:r>
      <w:proofErr w:type="gramEnd"/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இச்சரீரமானது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பிட்கப்பட்டபோது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கல்வாரியில்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புனிதத்தன்மையுள்ள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அச்சரீரத்தில்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வேதனையையும்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பாடுகளையும்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அனுபவித்தார்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மீறுதல்களினிமித்தம்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காயப்பட்டு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அக்கிரமங்களினிமித்தம்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நொறுக்கப்பட்டார்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எங்களுக்கு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சமாதானத்தை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உண்டுபண்ணும்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ஆக்கினை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அவர்மேல்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வந்தது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தழும்புகளால்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குணமானோம்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காரணமாகத்தான்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பிட்கப்பட்ட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புசிக்கிறோம்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விசுவாசிப்பவர்களை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ஆசீர்வதித்து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சரீரத்தைப்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பிரதிநிதித்துவப்படுத்துகிற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கோஷர்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பரிசுத்தப்படுத்தும்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14. ‘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போஜனம்பண்ணினபின்பு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அந்தப்படியே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பாத்திரத்தையும்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வாங்கி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புசியுங்கள்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பாத்திரம்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உடன்படிக்கையாயிருக்கிறது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பானம்பண்ணும்போதெல்லாம்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வருமளவும்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மரணத்தைத்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தெரிவிக்கிறீர்கள்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வேதம்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கூறுகிறது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இரத்தத்தைப்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பிரதிநிதித்துவப்படுத்தும்படிக்கு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ஒருமிக்கக்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கொண்டுவரப்பட்டிருக்கும்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பழத்தின்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ஜீவனிலிருந்து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செய்யப்பட்ட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இந்தத்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ரசத்தை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என்னுடைய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பிடித்திருக்கும்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நேரத்தில்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நோக்கிப்பார்த்து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பாவமானது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போனதைக்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காணாமல்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இராப்போஜன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தட்டிலிருந்து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எடுக்கும்படியான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நேரம்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ஒருபோதுமே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இருக்காது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எவ்வாறு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எவ்வாறு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வந்துள்ளது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காண்பேனானால்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எங்கேயிருப்போம்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C52F4C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ஒரு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வியாதிப்பட்ட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மனிதன்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படுத்த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படுக்கையாயிருந்து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அங்கே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மருத்துவமனையில்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மரித்துக்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கொண்டிருக்கும்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இடத்தைக்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குறித்து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எண்ணிப்பார்க்கிறேன்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: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lastRenderedPageBreak/>
        <w:t>நானாகவும்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இருக்கலாம்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அப்போது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அவருடைய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தழும்புகளால்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குணமானேன்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என்பதன்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மூலமாக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இருக்கும்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இரசத்தை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உபயோகப்படுத்தும்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நோக்கத்திற்காக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பரலோகத்தின்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தாமே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ரசத்தை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ஆசீர்வதிப்பாராக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</w:p>
    <w:p w:rsidR="00E24540" w:rsidRPr="0079219C" w:rsidRDefault="00C52F4C" w:rsidP="0079219C">
      <w:pPr>
        <w:ind w:firstLine="72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கர்த்தராகிய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ரசத்தை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இரத்தத்தைப்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பிரதிநிதித்துவப்படுத்துகிற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திராட்சைகளின்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இரத்தத்திலிருந்து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ரசத்தை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உம்மிடம்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கொடுக்கிறோம்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பிதாவே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அதைப்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பெற்றுக்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கொள்ளும்போது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வியாதி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நீங்கிப்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போவதாக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பாவ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எடுக்கப்பட்டு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போவதாக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இதற்குப்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பிறகு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அவ்வளவு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பரிசுத்தமான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அர்ப்பணிக்கப்பட்ட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செய்வோமாக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மனிதர்கள்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பிரதிபலிப்பை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எங்களுக்குள்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காண்பார்களாக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–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எங்களுடைய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ஜீவிய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நடை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நாங்கள்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விசுவாசிக்கிற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சுவிசேஷத்திற்கு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தகுதியானதாய்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இருப்பதாக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அருளும்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பிதாவே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இந்த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திராட்சை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ரசத்தை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உபயோகப்படுத்தும்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நோக்கத்துக்காக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இதை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பரிசுத்தப்படுத்தும்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கிறிஸ்துவின்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நாமத்தில்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79219C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</w:t>
      </w:r>
    </w:p>
    <w:sectPr w:rsidR="00E24540" w:rsidRPr="0079219C" w:rsidSect="00792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A7F57"/>
    <w:rsid w:val="00003024"/>
    <w:rsid w:val="00005DD7"/>
    <w:rsid w:val="000116D5"/>
    <w:rsid w:val="00055588"/>
    <w:rsid w:val="000608D7"/>
    <w:rsid w:val="00066D74"/>
    <w:rsid w:val="000F3B3A"/>
    <w:rsid w:val="0017714C"/>
    <w:rsid w:val="0023019D"/>
    <w:rsid w:val="002F624E"/>
    <w:rsid w:val="00341D75"/>
    <w:rsid w:val="00393EFC"/>
    <w:rsid w:val="003F74DF"/>
    <w:rsid w:val="004B11AF"/>
    <w:rsid w:val="004C5595"/>
    <w:rsid w:val="004C7D4D"/>
    <w:rsid w:val="005B1F42"/>
    <w:rsid w:val="006137B5"/>
    <w:rsid w:val="00651A74"/>
    <w:rsid w:val="006A02A8"/>
    <w:rsid w:val="0079219C"/>
    <w:rsid w:val="007E7908"/>
    <w:rsid w:val="008A7F57"/>
    <w:rsid w:val="009215E9"/>
    <w:rsid w:val="00961945"/>
    <w:rsid w:val="009B36EA"/>
    <w:rsid w:val="00A05B7D"/>
    <w:rsid w:val="00AD0BC2"/>
    <w:rsid w:val="00B30998"/>
    <w:rsid w:val="00B923F1"/>
    <w:rsid w:val="00C05E1C"/>
    <w:rsid w:val="00C34CAA"/>
    <w:rsid w:val="00C50DE1"/>
    <w:rsid w:val="00C514C4"/>
    <w:rsid w:val="00C52F4C"/>
    <w:rsid w:val="00D42793"/>
    <w:rsid w:val="00D7402D"/>
    <w:rsid w:val="00E24540"/>
    <w:rsid w:val="00EA4542"/>
    <w:rsid w:val="00EC17AE"/>
    <w:rsid w:val="00FD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F1"/>
  </w:style>
  <w:style w:type="paragraph" w:styleId="Heading1">
    <w:name w:val="heading 1"/>
    <w:basedOn w:val="Normal"/>
    <w:next w:val="Normal"/>
    <w:link w:val="Heading1Char"/>
    <w:uiPriority w:val="9"/>
    <w:qFormat/>
    <w:rsid w:val="003F7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4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F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740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4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7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4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2788</Words>
  <Characters>15893</Characters>
  <Application>Microsoft Office Word</Application>
  <DocSecurity>0</DocSecurity>
  <Lines>132</Lines>
  <Paragraphs>37</Paragraphs>
  <ScaleCrop>false</ScaleCrop>
  <Company/>
  <LinksUpToDate>false</LinksUpToDate>
  <CharactersWithSpaces>18644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Jeba</dc:creator>
  <cp:keywords/>
  <dc:description/>
  <cp:lastModifiedBy>Devit</cp:lastModifiedBy>
  <cp:revision>51</cp:revision>
  <cp:lastPrinted>2019-10-22T15:20:00Z</cp:lastPrinted>
  <dcterms:created xsi:type="dcterms:W3CDTF">2017-10-08T10:40:00Z</dcterms:created>
  <dcterms:modified xsi:type="dcterms:W3CDTF">2019-10-22T15:21:00Z</dcterms:modified>
</cp:coreProperties>
</file>